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1DB0F2" w14:textId="6DD621E3" w:rsidR="00F46BD5" w:rsidRDefault="009B4A2E" w:rsidP="009508E8">
      <w:pPr>
        <w:jc w:val="center"/>
      </w:pPr>
      <w:r>
        <w:tab/>
      </w:r>
    </w:p>
    <w:p w14:paraId="4ADEEEC9" w14:textId="657B6F75" w:rsidR="009508E8" w:rsidRDefault="009508E8" w:rsidP="009508E8">
      <w:pPr>
        <w:jc w:val="center"/>
      </w:pPr>
    </w:p>
    <w:p w14:paraId="4B6FBE8F" w14:textId="18EE52BC" w:rsidR="009508E8" w:rsidRDefault="009508E8" w:rsidP="009508E8">
      <w:pPr>
        <w:jc w:val="center"/>
      </w:pPr>
    </w:p>
    <w:p w14:paraId="09E8C786" w14:textId="423B0F42" w:rsidR="009508E8" w:rsidRDefault="009508E8" w:rsidP="009508E8">
      <w:pPr>
        <w:jc w:val="center"/>
      </w:pPr>
    </w:p>
    <w:p w14:paraId="6EC53DED" w14:textId="1FE59CF8" w:rsidR="009508E8" w:rsidRDefault="009508E8" w:rsidP="009508E8">
      <w:pPr>
        <w:jc w:val="center"/>
      </w:pPr>
    </w:p>
    <w:p w14:paraId="50F7705F" w14:textId="68C6B3FD" w:rsidR="009508E8" w:rsidRPr="009508E8" w:rsidRDefault="009B4A2E" w:rsidP="009508E8">
      <w:pPr>
        <w:jc w:val="center"/>
        <w:rPr>
          <w:rFonts w:cs="Times New Roman"/>
          <w:szCs w:val="24"/>
        </w:rPr>
      </w:pPr>
      <w:r w:rsidRPr="009508E8">
        <w:rPr>
          <w:rFonts w:cs="Times New Roman"/>
          <w:szCs w:val="24"/>
        </w:rPr>
        <w:t>Essay Assignment</w:t>
      </w:r>
    </w:p>
    <w:p w14:paraId="29F3D671" w14:textId="18CB4FA3" w:rsidR="009508E8" w:rsidRPr="009508E8" w:rsidRDefault="009B4A2E" w:rsidP="009508E8">
      <w:pPr>
        <w:jc w:val="center"/>
        <w:rPr>
          <w:rFonts w:cs="Times New Roman"/>
          <w:szCs w:val="24"/>
        </w:rPr>
      </w:pPr>
      <w:r w:rsidRPr="009508E8">
        <w:rPr>
          <w:rFonts w:cs="Times New Roman"/>
          <w:szCs w:val="24"/>
        </w:rPr>
        <w:t>Name</w:t>
      </w:r>
      <w:bookmarkStart w:id="0" w:name="_GoBack"/>
      <w:bookmarkEnd w:id="0"/>
    </w:p>
    <w:p w14:paraId="2FC2ED18" w14:textId="3C297A24" w:rsidR="009508E8" w:rsidRPr="009508E8" w:rsidRDefault="009B4A2E" w:rsidP="009508E8">
      <w:pPr>
        <w:jc w:val="center"/>
        <w:rPr>
          <w:rFonts w:cs="Times New Roman"/>
          <w:szCs w:val="24"/>
        </w:rPr>
      </w:pPr>
      <w:r w:rsidRPr="009508E8">
        <w:rPr>
          <w:rFonts w:cs="Times New Roman"/>
          <w:szCs w:val="24"/>
        </w:rPr>
        <w:t>Institution</w:t>
      </w:r>
    </w:p>
    <w:p w14:paraId="65F1DD54" w14:textId="1449799F" w:rsidR="009508E8" w:rsidRPr="009508E8" w:rsidRDefault="009B4A2E" w:rsidP="009508E8">
      <w:pPr>
        <w:jc w:val="center"/>
        <w:rPr>
          <w:rFonts w:cs="Times New Roman"/>
          <w:szCs w:val="24"/>
        </w:rPr>
      </w:pPr>
      <w:r w:rsidRPr="009508E8">
        <w:rPr>
          <w:rFonts w:cs="Times New Roman"/>
          <w:szCs w:val="24"/>
        </w:rPr>
        <w:t>Course</w:t>
      </w:r>
    </w:p>
    <w:p w14:paraId="3B5BD21E" w14:textId="47FB7AA7" w:rsidR="009508E8" w:rsidRPr="009508E8" w:rsidRDefault="009B4A2E" w:rsidP="009508E8">
      <w:pPr>
        <w:jc w:val="center"/>
        <w:rPr>
          <w:rFonts w:cs="Times New Roman"/>
          <w:szCs w:val="24"/>
        </w:rPr>
      </w:pPr>
      <w:r w:rsidRPr="009508E8">
        <w:rPr>
          <w:rFonts w:cs="Times New Roman"/>
          <w:szCs w:val="24"/>
        </w:rPr>
        <w:t>Date</w:t>
      </w:r>
    </w:p>
    <w:p w14:paraId="02425324" w14:textId="6BCD34AE" w:rsidR="009508E8" w:rsidRDefault="009B4A2E">
      <w:r>
        <w:br w:type="page"/>
      </w:r>
    </w:p>
    <w:p w14:paraId="247C2481" w14:textId="76B0214D" w:rsidR="00140C5F" w:rsidRDefault="009B4A2E" w:rsidP="009508E8">
      <w:r>
        <w:lastRenderedPageBreak/>
        <w:t xml:space="preserve"> Caregivers play an important role in our lives because they offer help and assistance at a time when you may not realize how much you needed it. Regardless of them not getting any rewards or appreciation, they did it anyway because all they want is to see</w:t>
      </w:r>
      <w:r>
        <w:t xml:space="preserve"> a child develop to be an adult they could be proud of. Caregivers may be different from one individual to another. Some were taken care of in hospitals by nurses and others at home from their guardians. No matter who the caregiver was, they deserve apprec</w:t>
      </w:r>
      <w:r>
        <w:t>iation and a pat on the shoulder for the role they played in our lives. Among all the other caregivers, a mother stands out because she walks every step of childhood, ensuring the child developed equally in all aspects. The best thing we can do is to pay b</w:t>
      </w:r>
      <w:r>
        <w:t xml:space="preserve">ack the good actions with good. </w:t>
      </w:r>
    </w:p>
    <w:p w14:paraId="75729873" w14:textId="1F293DB7" w:rsidR="002B5D5D" w:rsidRDefault="009B4A2E" w:rsidP="009508E8">
      <w:r>
        <w:tab/>
        <w:t xml:space="preserve">I feel responsible for every situation that my mother is going through in my adult age because I can imagine the sacrifices she made to achieve all that I have. As the main caregiver in my childhood, her role did not just </w:t>
      </w:r>
      <w:r>
        <w:t>revolve around growth and development but also ensured I was morally and spiritually nourished when I did not understand the importance. I believe I owe her all that I can brag about today. From education to my career, she has been the strong link that kep</w:t>
      </w:r>
      <w:r>
        <w:t xml:space="preserve">t me in check and motivated me to never give up along the way. Therefore, I would not hesitate to provide my mother with the best care that she requires in her middle age up to her old age. It is payday, and I have to return the favors I got to feel proud </w:t>
      </w:r>
      <w:r>
        <w:t>of the efforts that she made in me.</w:t>
      </w:r>
    </w:p>
    <w:p w14:paraId="0C314969" w14:textId="227E2B77" w:rsidR="002B5D5D" w:rsidRDefault="009B4A2E" w:rsidP="009508E8">
      <w:r>
        <w:t xml:space="preserve"> Caregivers give up all their time and energy to nurture behavior and character so that the child can have both physical and moral growth. The upbringing always shapes the attitude and behaviors that we portray today tha</w:t>
      </w:r>
      <w:r>
        <w:t xml:space="preserve">t one received in childhood. Equipping a child with moral values is gradual, and only consistency and </w:t>
      </w:r>
      <w:r w:rsidR="00B4202B">
        <w:t xml:space="preserve">patience from the caregiver an enable its success. In a situation that my caregiver requires our help, it is an opportunity to appreciate the dedication </w:t>
      </w:r>
      <w:r w:rsidR="00B4202B">
        <w:lastRenderedPageBreak/>
        <w:t>and energy they spent on ensuring we developed from the empty slate to the big and small achievements made. Appreciating our caregivers should be an individual responsibility because no other way can we reciprocate their role in our lives.</w:t>
      </w:r>
    </w:p>
    <w:p w14:paraId="5D56459A" w14:textId="3042F2B6" w:rsidR="00B4202B" w:rsidRDefault="009B4A2E" w:rsidP="009508E8">
      <w:r>
        <w:t xml:space="preserve"> A caregiver may </w:t>
      </w:r>
      <w:r>
        <w:t>also include other role players in our life that 1came though not necessarily in childhood but in different stages where their help was the only way you made out of such situations. Maybe a teacher, friend, or spouse who sacrifice their energy to see you w</w:t>
      </w:r>
      <w:r>
        <w:t xml:space="preserve">alk out of a dark situation. They also deserve some unlimited appreciation because their attention to you in the past was also unlimited and rare. We should appreciate all caregivers and make an effort to do good to them. </w:t>
      </w:r>
    </w:p>
    <w:sectPr w:rsidR="00B4202B" w:rsidSect="009508E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9C2486" w14:textId="77777777" w:rsidR="009B4A2E" w:rsidRDefault="009B4A2E">
      <w:pPr>
        <w:spacing w:after="0" w:line="240" w:lineRule="auto"/>
      </w:pPr>
      <w:r>
        <w:separator/>
      </w:r>
    </w:p>
  </w:endnote>
  <w:endnote w:type="continuationSeparator" w:id="0">
    <w:p w14:paraId="2566452B" w14:textId="77777777" w:rsidR="009B4A2E" w:rsidRDefault="009B4A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9E5B08" w14:textId="77777777" w:rsidR="009B4A2E" w:rsidRDefault="009B4A2E">
      <w:pPr>
        <w:spacing w:after="0" w:line="240" w:lineRule="auto"/>
      </w:pPr>
      <w:r>
        <w:separator/>
      </w:r>
    </w:p>
  </w:footnote>
  <w:footnote w:type="continuationSeparator" w:id="0">
    <w:p w14:paraId="14B08CAE" w14:textId="77777777" w:rsidR="009B4A2E" w:rsidRDefault="009B4A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Times New Roman"/>
        <w:szCs w:val="24"/>
      </w:rPr>
      <w:id w:val="-1471364525"/>
      <w:docPartObj>
        <w:docPartGallery w:val="Page Numbers (Top of Page)"/>
        <w:docPartUnique/>
      </w:docPartObj>
    </w:sdtPr>
    <w:sdtEndPr>
      <w:rPr>
        <w:noProof/>
      </w:rPr>
    </w:sdtEndPr>
    <w:sdtContent>
      <w:p w14:paraId="318ACE3F" w14:textId="2A9ED13A" w:rsidR="009508E8" w:rsidRPr="009508E8" w:rsidRDefault="009B4A2E">
        <w:pPr>
          <w:pStyle w:val="Header"/>
          <w:jc w:val="right"/>
          <w:rPr>
            <w:rFonts w:cs="Times New Roman"/>
            <w:szCs w:val="24"/>
          </w:rPr>
        </w:pPr>
        <w:r w:rsidRPr="009508E8">
          <w:rPr>
            <w:rFonts w:cs="Times New Roman"/>
            <w:szCs w:val="24"/>
          </w:rPr>
          <w:t>ESSAY ASSIGNMENT</w:t>
        </w:r>
        <w:r w:rsidRPr="009508E8">
          <w:rPr>
            <w:rFonts w:cs="Times New Roman"/>
            <w:szCs w:val="24"/>
          </w:rPr>
          <w:tab/>
        </w:r>
        <w:r w:rsidRPr="009508E8">
          <w:rPr>
            <w:rFonts w:cs="Times New Roman"/>
            <w:szCs w:val="24"/>
          </w:rPr>
          <w:tab/>
        </w:r>
        <w:r w:rsidRPr="009508E8">
          <w:rPr>
            <w:rFonts w:cs="Times New Roman"/>
            <w:szCs w:val="24"/>
          </w:rPr>
          <w:fldChar w:fldCharType="begin"/>
        </w:r>
        <w:r w:rsidRPr="009508E8">
          <w:rPr>
            <w:rFonts w:cs="Times New Roman"/>
            <w:szCs w:val="24"/>
          </w:rPr>
          <w:instrText xml:space="preserve"> PAGE   \* MERGEFORMAT </w:instrText>
        </w:r>
        <w:r w:rsidRPr="009508E8">
          <w:rPr>
            <w:rFonts w:cs="Times New Roman"/>
            <w:szCs w:val="24"/>
          </w:rPr>
          <w:fldChar w:fldCharType="separate"/>
        </w:r>
        <w:r w:rsidR="0052630C">
          <w:rPr>
            <w:rFonts w:cs="Times New Roman"/>
            <w:noProof/>
            <w:szCs w:val="24"/>
          </w:rPr>
          <w:t>3</w:t>
        </w:r>
        <w:r w:rsidRPr="009508E8">
          <w:rPr>
            <w:rFonts w:cs="Times New Roman"/>
            <w:noProof/>
            <w:szCs w:val="24"/>
          </w:rPr>
          <w:fldChar w:fldCharType="end"/>
        </w:r>
      </w:p>
    </w:sdtContent>
  </w:sdt>
  <w:p w14:paraId="02219098" w14:textId="77777777" w:rsidR="009508E8" w:rsidRPr="009508E8" w:rsidRDefault="009508E8">
    <w:pPr>
      <w:pStyle w:val="Header"/>
      <w:rPr>
        <w:rFonts w:cs="Times New Roman"/>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1A18C2" w14:textId="4A68D87C" w:rsidR="009508E8" w:rsidRPr="009508E8" w:rsidRDefault="009B4A2E" w:rsidP="009508E8">
    <w:pPr>
      <w:pStyle w:val="Header"/>
      <w:rPr>
        <w:rFonts w:cs="Times New Roman"/>
        <w:szCs w:val="24"/>
      </w:rPr>
    </w:pPr>
    <w:r>
      <w:rPr>
        <w:rFonts w:cs="Times New Roman"/>
        <w:szCs w:val="24"/>
      </w:rPr>
      <w:t>Running Head: ESSAY ASSIGNMENT</w:t>
    </w:r>
    <w:r>
      <w:rPr>
        <w:rFonts w:cs="Times New Roman"/>
        <w:szCs w:val="24"/>
      </w:rPr>
      <w:tab/>
    </w:r>
    <w:r>
      <w:rPr>
        <w:rFonts w:cs="Times New Roman"/>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8E8"/>
    <w:rsid w:val="00140C5F"/>
    <w:rsid w:val="002662C9"/>
    <w:rsid w:val="002B5D5D"/>
    <w:rsid w:val="003C5C71"/>
    <w:rsid w:val="0052630C"/>
    <w:rsid w:val="0070121A"/>
    <w:rsid w:val="00880B04"/>
    <w:rsid w:val="009508E8"/>
    <w:rsid w:val="009A25A8"/>
    <w:rsid w:val="009B4A2E"/>
    <w:rsid w:val="009F420D"/>
    <w:rsid w:val="00A03972"/>
    <w:rsid w:val="00B4202B"/>
    <w:rsid w:val="00D67DDC"/>
    <w:rsid w:val="00D83316"/>
    <w:rsid w:val="00F46BD5"/>
    <w:rsid w:val="00FB44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3AB550-BABF-45C0-A6C1-80E2FEA62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WRITING FORMAT"/>
    <w:qFormat/>
    <w:rsid w:val="009508E8"/>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08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08E8"/>
  </w:style>
  <w:style w:type="paragraph" w:styleId="Footer">
    <w:name w:val="footer"/>
    <w:basedOn w:val="Normal"/>
    <w:link w:val="FooterChar"/>
    <w:uiPriority w:val="99"/>
    <w:unhideWhenUsed/>
    <w:rsid w:val="009508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08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423</Words>
  <Characters>2414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Phoebe Muthui</dc:creator>
  <cp:lastModifiedBy>hp</cp:lastModifiedBy>
  <cp:revision>2</cp:revision>
  <dcterms:created xsi:type="dcterms:W3CDTF">2020-09-28T00:05:00Z</dcterms:created>
  <dcterms:modified xsi:type="dcterms:W3CDTF">2020-09-28T00:05:00Z</dcterms:modified>
</cp:coreProperties>
</file>